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B9698" w14:textId="4EE0C7B1" w:rsidR="00E25AAE" w:rsidRDefault="0044679B">
      <w:r>
        <w:t>４月の行事予定</w:t>
      </w:r>
      <w:r>
        <w:br/>
      </w:r>
      <w:r>
        <w:br/>
        <w:t>4/１（月）入園式、進入式</w:t>
      </w:r>
      <w:r>
        <w:br/>
        <w:t xml:space="preserve">　３（水）４（木）お米回収日</w:t>
      </w:r>
      <w:r>
        <w:br/>
        <w:t xml:space="preserve">　４（木）礼作法（５歳児のみ）</w:t>
      </w:r>
      <w:r>
        <w:br/>
        <w:t xml:space="preserve">　５（金）ラボ英語教室（４，５歳児）（シーツ洗濯日）</w:t>
      </w:r>
      <w:r>
        <w:br/>
        <w:t xml:space="preserve">　８（月）ひよこクラブ、身体計測</w:t>
      </w:r>
      <w:r>
        <w:br/>
        <w:t xml:space="preserve">　９（火）身体計測</w:t>
      </w:r>
      <w:r>
        <w:br/>
        <w:t>１０（水）コスモ体操教室、身体計測</w:t>
      </w:r>
      <w:r>
        <w:br/>
        <w:t>１１（木）防犯訓練</w:t>
      </w:r>
      <w:r>
        <w:br/>
        <w:t>１２（金）ラボ英語教室（４，５歳）（シーツ洗濯日）</w:t>
      </w:r>
      <w:r>
        <w:br/>
        <w:t>１５（月）ひよこクラブ</w:t>
      </w:r>
      <w:r>
        <w:br/>
        <w:t>１６（火）避難訓練</w:t>
      </w:r>
      <w:r>
        <w:br/>
        <w:t>１７（水）コスモ体操教室</w:t>
      </w:r>
      <w:r>
        <w:br/>
        <w:t>１８（木）誕生会・感謝の日</w:t>
      </w:r>
      <w:r>
        <w:br/>
        <w:t>１９（金）ラボ英語教室（４，５歳）・（シーツ洗濯日）</w:t>
      </w:r>
      <w:r>
        <w:br/>
        <w:t>２２（月）ひよこクラブ・水害訓練</w:t>
      </w:r>
      <w:r>
        <w:br/>
        <w:t>２３（火）小遠足</w:t>
      </w:r>
      <w:r>
        <w:br/>
        <w:t>２４（水）コスモ体操教室</w:t>
      </w:r>
      <w:r>
        <w:br/>
        <w:t>２６（金）ラボ英語教室・（シーツ洗濯日）</w:t>
      </w:r>
    </w:p>
    <w:sectPr w:rsidR="00E25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B"/>
    <w:rsid w:val="0044679B"/>
    <w:rsid w:val="00E02122"/>
    <w:rsid w:val="00E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CF6A4"/>
  <w15:chartTrackingRefBased/>
  <w15:docId w15:val="{10ABEC96-1A77-4A7D-B6F1-5DF6F603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679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7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79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9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79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79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79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79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79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679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4679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467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4679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4679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4679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4679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4679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4679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4679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46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4679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4679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467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4679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79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4679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467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4679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467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2024-04-11T00:17:00Z</dcterms:created>
  <dcterms:modified xsi:type="dcterms:W3CDTF">2024-04-11T00:18:00Z</dcterms:modified>
</cp:coreProperties>
</file>